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D5C" w:rsidRPr="00107D2E" w:rsidRDefault="006D7D5C" w:rsidP="006D7D5C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107D2E">
        <w:rPr>
          <w:rFonts w:ascii="Times New Roman" w:hAnsi="Times New Roman" w:cs="Times New Roman"/>
          <w:sz w:val="28"/>
          <w:szCs w:val="28"/>
          <w:lang w:val="tt-RU"/>
        </w:rPr>
        <w:t>Ответы на тестовые задания муниципального этапа Всероссийской олимпиады школ</w:t>
      </w:r>
      <w:proofErr w:type="spellStart"/>
      <w:r w:rsidRPr="00107D2E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107D2E">
        <w:rPr>
          <w:rFonts w:ascii="Times New Roman" w:hAnsi="Times New Roman" w:cs="Times New Roman"/>
          <w:sz w:val="28"/>
          <w:szCs w:val="28"/>
          <w:lang w:val="tt-RU"/>
        </w:rPr>
        <w:t>ников по технологии 2012 года</w:t>
      </w:r>
    </w:p>
    <w:p w:rsidR="0095566D" w:rsidRPr="00107D2E" w:rsidRDefault="00F43C04" w:rsidP="006D7D5C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107D2E">
        <w:rPr>
          <w:rFonts w:ascii="Times New Roman" w:hAnsi="Times New Roman" w:cs="Times New Roman"/>
          <w:sz w:val="28"/>
          <w:szCs w:val="28"/>
          <w:lang w:val="tt-RU"/>
        </w:rPr>
        <w:t xml:space="preserve"> 9 </w:t>
      </w:r>
      <w:r w:rsidR="005E0602" w:rsidRPr="00107D2E">
        <w:rPr>
          <w:rFonts w:ascii="Times New Roman" w:hAnsi="Times New Roman" w:cs="Times New Roman"/>
          <w:sz w:val="28"/>
          <w:szCs w:val="28"/>
          <w:lang w:val="tt-RU"/>
        </w:rPr>
        <w:t>класс (мальчики)</w:t>
      </w:r>
    </w:p>
    <w:p w:rsidR="006D7D5C" w:rsidRPr="00107D2E" w:rsidRDefault="006D7D5C" w:rsidP="006D7D5C">
      <w:pPr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3"/>
        <w:tblW w:w="0" w:type="auto"/>
        <w:tblInd w:w="57" w:type="dxa"/>
        <w:tblLook w:val="04A0"/>
      </w:tblPr>
      <w:tblGrid>
        <w:gridCol w:w="1327"/>
        <w:gridCol w:w="6521"/>
      </w:tblGrid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№ теста</w:t>
            </w:r>
          </w:p>
        </w:tc>
        <w:tc>
          <w:tcPr>
            <w:tcW w:w="6521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Правильный ответ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6521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б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6521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г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6521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г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6521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а, б, в, г, д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6521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а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б, г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б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б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б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передаточный механизм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а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г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1, 2, 3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6521" w:type="dxa"/>
          </w:tcPr>
          <w:p w:rsidR="006D7D5C" w:rsidRPr="00107D2E" w:rsidRDefault="00D669B3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серебрян</w:t>
            </w:r>
            <w:r w:rsidR="00F43C04" w:rsidRPr="00107D2E">
              <w:rPr>
                <w:rFonts w:cs="Times New Roman"/>
                <w:sz w:val="28"/>
                <w:szCs w:val="28"/>
                <w:lang w:val="tt-RU"/>
              </w:rPr>
              <w:t>ый сплав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шлифовальные шкурки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 xml:space="preserve">1-а, 4-б, 3-в, 2-г, 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синтетический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1, 2, 3, 4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19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в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20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пиление, строгание, точение, долбление, резание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21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б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22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в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23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в, г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24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а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25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а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26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в, г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27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вольтметр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28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в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29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а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30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а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31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в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32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в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33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в</w:t>
            </w:r>
          </w:p>
        </w:tc>
      </w:tr>
      <w:tr w:rsidR="006D7D5C" w:rsidRPr="00107D2E" w:rsidTr="00107D2E">
        <w:tc>
          <w:tcPr>
            <w:tcW w:w="1327" w:type="dxa"/>
          </w:tcPr>
          <w:p w:rsidR="006D7D5C" w:rsidRPr="00107D2E" w:rsidRDefault="006D7D5C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34</w:t>
            </w:r>
          </w:p>
        </w:tc>
        <w:tc>
          <w:tcPr>
            <w:tcW w:w="6521" w:type="dxa"/>
          </w:tcPr>
          <w:p w:rsidR="006D7D5C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в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35</w:t>
            </w:r>
          </w:p>
        </w:tc>
        <w:tc>
          <w:tcPr>
            <w:tcW w:w="6521" w:type="dxa"/>
          </w:tcPr>
          <w:p w:rsidR="00F43C04" w:rsidRPr="00107D2E" w:rsidRDefault="00F43C04" w:rsidP="006D7D5C">
            <w:pPr>
              <w:ind w:left="0"/>
              <w:jc w:val="center"/>
              <w:rPr>
                <w:rFonts w:cs="Times New Roman"/>
                <w:sz w:val="28"/>
                <w:szCs w:val="28"/>
                <w:lang w:val="tt-RU"/>
              </w:rPr>
            </w:pPr>
            <w:r w:rsidRPr="00107D2E">
              <w:rPr>
                <w:rFonts w:cs="Times New Roman"/>
                <w:sz w:val="28"/>
                <w:szCs w:val="28"/>
                <w:lang w:val="tt-RU"/>
              </w:rPr>
              <w:t>г</w:t>
            </w:r>
          </w:p>
        </w:tc>
      </w:tr>
    </w:tbl>
    <w:p w:rsidR="00F43C04" w:rsidRPr="00107D2E" w:rsidRDefault="00F43C04" w:rsidP="00107D2E">
      <w:pPr>
        <w:ind w:left="0"/>
        <w:rPr>
          <w:rFonts w:ascii="Times New Roman" w:hAnsi="Times New Roman" w:cs="Times New Roman"/>
          <w:sz w:val="28"/>
          <w:szCs w:val="28"/>
          <w:lang w:val="tt-RU"/>
        </w:rPr>
      </w:pPr>
    </w:p>
    <w:p w:rsidR="00F43C04" w:rsidRPr="00107D2E" w:rsidRDefault="00F43C04" w:rsidP="00107D2E">
      <w:pPr>
        <w:ind w:left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107D2E">
        <w:rPr>
          <w:rFonts w:ascii="Times New Roman" w:hAnsi="Times New Roman" w:cs="Times New Roman"/>
          <w:sz w:val="24"/>
          <w:szCs w:val="24"/>
          <w:lang w:val="tt-RU"/>
        </w:rPr>
        <w:lastRenderedPageBreak/>
        <w:t>Ответы на тестовые задания муниципального этапа Всероссийской олимпиады школ</w:t>
      </w:r>
      <w:proofErr w:type="spellStart"/>
      <w:r w:rsidRPr="00107D2E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107D2E">
        <w:rPr>
          <w:rFonts w:ascii="Times New Roman" w:hAnsi="Times New Roman" w:cs="Times New Roman"/>
          <w:sz w:val="24"/>
          <w:szCs w:val="24"/>
          <w:lang w:val="tt-RU"/>
        </w:rPr>
        <w:t>ников по технологии 2012 года</w:t>
      </w:r>
    </w:p>
    <w:p w:rsidR="00F43C04" w:rsidRPr="00107D2E" w:rsidRDefault="00F43C04" w:rsidP="00107D2E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107D2E">
        <w:rPr>
          <w:rFonts w:ascii="Times New Roman" w:hAnsi="Times New Roman" w:cs="Times New Roman"/>
          <w:sz w:val="24"/>
          <w:szCs w:val="24"/>
          <w:lang w:val="tt-RU"/>
        </w:rPr>
        <w:t>10-11  классы</w:t>
      </w:r>
      <w:r w:rsidR="00FA1725" w:rsidRPr="00107D2E">
        <w:rPr>
          <w:rFonts w:ascii="Times New Roman" w:hAnsi="Times New Roman" w:cs="Times New Roman"/>
          <w:sz w:val="24"/>
          <w:szCs w:val="24"/>
          <w:lang w:val="tt-RU"/>
        </w:rPr>
        <w:t xml:space="preserve"> (мальчики)</w:t>
      </w:r>
    </w:p>
    <w:p w:rsidR="00F43C04" w:rsidRPr="00107D2E" w:rsidRDefault="00F43C04" w:rsidP="00F43C04">
      <w:pPr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0" w:type="auto"/>
        <w:tblInd w:w="57" w:type="dxa"/>
        <w:tblLook w:val="04A0"/>
      </w:tblPr>
      <w:tblGrid>
        <w:gridCol w:w="1327"/>
        <w:gridCol w:w="6379"/>
      </w:tblGrid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№ теста</w:t>
            </w:r>
          </w:p>
        </w:tc>
        <w:tc>
          <w:tcPr>
            <w:tcW w:w="6379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Правильный ответ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4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5,3,4,1,2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калибрующая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серебряный сплав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1-г, 2-а, 3-б, 4-в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4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1,2,4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КФ-МТ-карбамидный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графитовые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4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1,2,3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379" w:type="dxa"/>
          </w:tcPr>
          <w:p w:rsidR="00F43C04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1-г, 2-в, 3-</w:t>
            </w:r>
            <w:r w:rsidR="005E0602" w:rsidRPr="00107D2E">
              <w:rPr>
                <w:rFonts w:cs="Times New Roman"/>
                <w:sz w:val="24"/>
                <w:szCs w:val="24"/>
                <w:lang w:val="tt-RU"/>
              </w:rPr>
              <w:t>а, 4-б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379" w:type="dxa"/>
          </w:tcPr>
          <w:p w:rsidR="00F43C04" w:rsidRPr="00107D2E" w:rsidRDefault="005E0602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1-в, 2 –в , 3-г, 4-б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6379" w:type="dxa"/>
          </w:tcPr>
          <w:p w:rsidR="00F43C04" w:rsidRPr="00107D2E" w:rsidRDefault="005E0602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1-в</w:t>
            </w:r>
            <w:r w:rsidR="00FA1725" w:rsidRPr="00107D2E">
              <w:rPr>
                <w:rFonts w:cs="Times New Roman"/>
                <w:sz w:val="24"/>
                <w:szCs w:val="24"/>
                <w:lang w:val="tt-RU"/>
              </w:rPr>
              <w:t>, 2-а, 3-б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6379" w:type="dxa"/>
          </w:tcPr>
          <w:p w:rsidR="00F43C04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379" w:type="dxa"/>
          </w:tcPr>
          <w:p w:rsidR="00F43C04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соединительные элементы труб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379" w:type="dxa"/>
          </w:tcPr>
          <w:p w:rsidR="00F43C04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1,3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379" w:type="dxa"/>
          </w:tcPr>
          <w:p w:rsidR="00F43C04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379" w:type="dxa"/>
          </w:tcPr>
          <w:p w:rsidR="00F43C04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379" w:type="dxa"/>
          </w:tcPr>
          <w:p w:rsidR="00F43C04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379" w:type="dxa"/>
          </w:tcPr>
          <w:p w:rsidR="00F43C04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379" w:type="dxa"/>
          </w:tcPr>
          <w:p w:rsidR="00F43C04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6379" w:type="dxa"/>
          </w:tcPr>
          <w:p w:rsidR="00F43C04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11 размеров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6379" w:type="dxa"/>
          </w:tcPr>
          <w:p w:rsidR="00F43C04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379" w:type="dxa"/>
          </w:tcPr>
          <w:p w:rsidR="00F43C04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1,3,4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379" w:type="dxa"/>
          </w:tcPr>
          <w:p w:rsidR="00F43C04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379" w:type="dxa"/>
          </w:tcPr>
          <w:p w:rsidR="00F43C04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2,3,1,4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379" w:type="dxa"/>
          </w:tcPr>
          <w:p w:rsidR="00F43C04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5</w:t>
            </w:r>
          </w:p>
        </w:tc>
      </w:tr>
      <w:tr w:rsidR="00F43C04" w:rsidRPr="00107D2E" w:rsidTr="00107D2E">
        <w:tc>
          <w:tcPr>
            <w:tcW w:w="1327" w:type="dxa"/>
          </w:tcPr>
          <w:p w:rsidR="00F43C04" w:rsidRPr="00107D2E" w:rsidRDefault="00F43C04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379" w:type="dxa"/>
          </w:tcPr>
          <w:p w:rsidR="00F43C04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</w:tr>
      <w:tr w:rsidR="00D669B3" w:rsidRPr="00107D2E" w:rsidTr="00107D2E">
        <w:tc>
          <w:tcPr>
            <w:tcW w:w="1327" w:type="dxa"/>
          </w:tcPr>
          <w:p w:rsidR="00D669B3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379" w:type="dxa"/>
          </w:tcPr>
          <w:p w:rsidR="00D669B3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</w:tr>
      <w:tr w:rsidR="00D669B3" w:rsidRPr="00107D2E" w:rsidTr="00107D2E">
        <w:tc>
          <w:tcPr>
            <w:tcW w:w="1327" w:type="dxa"/>
          </w:tcPr>
          <w:p w:rsidR="00D669B3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379" w:type="dxa"/>
          </w:tcPr>
          <w:p w:rsidR="00D669B3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</w:tr>
      <w:tr w:rsidR="00D669B3" w:rsidRPr="00107D2E" w:rsidTr="00107D2E">
        <w:tc>
          <w:tcPr>
            <w:tcW w:w="1327" w:type="dxa"/>
          </w:tcPr>
          <w:p w:rsidR="00D669B3" w:rsidRPr="00107D2E" w:rsidRDefault="00D669B3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379" w:type="dxa"/>
          </w:tcPr>
          <w:p w:rsidR="00D669B3" w:rsidRPr="00107D2E" w:rsidRDefault="00FA1725" w:rsidP="00F77C07">
            <w:pPr>
              <w:ind w:left="0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107D2E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</w:tr>
    </w:tbl>
    <w:p w:rsidR="00F43C04" w:rsidRPr="00107D2E" w:rsidRDefault="00F43C04" w:rsidP="006D7D5C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F43C04" w:rsidRPr="00107D2E" w:rsidRDefault="00F43C04" w:rsidP="006D7D5C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F43C04" w:rsidRPr="006D7D5C" w:rsidRDefault="00F43C04" w:rsidP="006D7D5C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sectPr w:rsidR="00F43C04" w:rsidRPr="006D7D5C" w:rsidSect="00955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7D5C"/>
    <w:rsid w:val="00107D2E"/>
    <w:rsid w:val="005E0602"/>
    <w:rsid w:val="006C124C"/>
    <w:rsid w:val="006D7D5C"/>
    <w:rsid w:val="00860379"/>
    <w:rsid w:val="0095566D"/>
    <w:rsid w:val="00C63516"/>
    <w:rsid w:val="00D669B3"/>
    <w:rsid w:val="00F43C04"/>
    <w:rsid w:val="00FA1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D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№56"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Ученик2</dc:creator>
  <cp:keywords/>
  <dc:description/>
  <cp:lastModifiedBy>user</cp:lastModifiedBy>
  <cp:revision>3</cp:revision>
  <cp:lastPrinted>2012-11-01T18:09:00Z</cp:lastPrinted>
  <dcterms:created xsi:type="dcterms:W3CDTF">2012-11-01T12:31:00Z</dcterms:created>
  <dcterms:modified xsi:type="dcterms:W3CDTF">2012-11-01T19:31:00Z</dcterms:modified>
</cp:coreProperties>
</file>